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22" w:rsidRPr="009E118C" w:rsidRDefault="006E0DE3" w:rsidP="009E118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ФИНАНСОВО-</w:t>
      </w:r>
      <w:r w:rsidR="009E118C" w:rsidRPr="009E118C">
        <w:rPr>
          <w:b/>
          <w:sz w:val="28"/>
          <w:szCs w:val="28"/>
        </w:rPr>
        <w:t>ЭКОНОМИЧЕСКОЕ ОБОСНОВАНИЕ</w:t>
      </w:r>
    </w:p>
    <w:p w:rsidR="009E118C" w:rsidRPr="009E118C" w:rsidRDefault="009E118C" w:rsidP="009E118C">
      <w:pPr>
        <w:jc w:val="center"/>
        <w:rPr>
          <w:b/>
          <w:sz w:val="28"/>
          <w:szCs w:val="28"/>
        </w:rPr>
      </w:pPr>
    </w:p>
    <w:p w:rsidR="007C2033" w:rsidRPr="00073D98" w:rsidRDefault="009A2FF0" w:rsidP="009B2B6E">
      <w:pPr>
        <w:pStyle w:val="4"/>
        <w:spacing w:before="0"/>
        <w:jc w:val="center"/>
      </w:pPr>
      <w:r>
        <w:t xml:space="preserve"> </w:t>
      </w:r>
      <w:r w:rsidR="009C3922" w:rsidRPr="00073D98">
        <w:t>проект</w:t>
      </w:r>
      <w:r w:rsidR="009E118C">
        <w:t>а</w:t>
      </w:r>
      <w:r w:rsidR="00B3284C">
        <w:t xml:space="preserve"> </w:t>
      </w:r>
      <w:r w:rsidR="00A97C09" w:rsidRPr="00073D98">
        <w:t>постановления</w:t>
      </w:r>
      <w:r w:rsidR="00AB45F1" w:rsidRPr="00073D98">
        <w:t xml:space="preserve"> </w:t>
      </w:r>
      <w:r w:rsidR="00AC3882" w:rsidRPr="00073D98">
        <w:t xml:space="preserve">Администрации </w:t>
      </w:r>
      <w:r w:rsidR="009B2B6E">
        <w:t xml:space="preserve"> </w:t>
      </w:r>
      <w:r w:rsidR="00AC3882" w:rsidRPr="00073D98">
        <w:t>Смоленской</w:t>
      </w:r>
      <w:r w:rsidR="00F8394F">
        <w:t xml:space="preserve"> </w:t>
      </w:r>
      <w:r w:rsidR="00DC6F95" w:rsidRPr="00073D98">
        <w:t>о</w:t>
      </w:r>
      <w:r w:rsidR="00AC3882" w:rsidRPr="00073D98">
        <w:t xml:space="preserve">бласти </w:t>
      </w:r>
      <w:r w:rsidR="009B2B6E">
        <w:t xml:space="preserve"> </w:t>
      </w:r>
      <w:r w:rsidR="00871630" w:rsidRPr="00073D98">
        <w:t>«</w:t>
      </w:r>
      <w:r w:rsidR="007F71BF">
        <w:t>О</w:t>
      </w:r>
      <w:r w:rsidR="004D1B10">
        <w:t>б</w:t>
      </w:r>
      <w:r w:rsidR="007F71BF">
        <w:t xml:space="preserve"> </w:t>
      </w:r>
      <w:r w:rsidR="004D1B10">
        <w:t>утверждении Территориальной программы</w:t>
      </w:r>
      <w:r w:rsidR="007F71BF">
        <w:t xml:space="preserve"> государственных гарантий </w:t>
      </w:r>
      <w:r w:rsidR="000408F2">
        <w:t xml:space="preserve">бесплатного </w:t>
      </w:r>
      <w:r w:rsidR="007F71BF">
        <w:t xml:space="preserve">оказания гражданам </w:t>
      </w:r>
      <w:r w:rsidR="00E63ACE">
        <w:t>медицинской помощи на 20</w:t>
      </w:r>
      <w:r w:rsidR="001653F4">
        <w:t>2</w:t>
      </w:r>
      <w:r w:rsidR="00E070B4" w:rsidRPr="00E070B4">
        <w:t>1</w:t>
      </w:r>
      <w:r w:rsidR="007F71BF">
        <w:t xml:space="preserve"> год</w:t>
      </w:r>
      <w:r w:rsidR="009304E3">
        <w:t xml:space="preserve"> и на плановый период 20</w:t>
      </w:r>
      <w:r w:rsidR="009304E3" w:rsidRPr="009304E3">
        <w:t>2</w:t>
      </w:r>
      <w:r w:rsidR="00E070B4" w:rsidRPr="00E070B4">
        <w:t>2</w:t>
      </w:r>
      <w:r w:rsidR="00E644DC">
        <w:t xml:space="preserve"> и 20</w:t>
      </w:r>
      <w:r w:rsidR="009304E3">
        <w:t>2</w:t>
      </w:r>
      <w:r w:rsidR="00E070B4" w:rsidRPr="00E070B4">
        <w:t>3</w:t>
      </w:r>
      <w:r w:rsidR="00AE20B7">
        <w:t xml:space="preserve"> годов</w:t>
      </w:r>
      <w:r w:rsidR="00DB3F5E" w:rsidRPr="00073D98">
        <w:t>»</w:t>
      </w:r>
    </w:p>
    <w:p w:rsidR="00455D58" w:rsidRPr="007E127B" w:rsidRDefault="009E118C" w:rsidP="00455D58">
      <w:r>
        <w:rPr>
          <w:bCs/>
          <w:sz w:val="28"/>
        </w:rPr>
        <w:tab/>
      </w:r>
    </w:p>
    <w:p w:rsidR="0001733B" w:rsidRDefault="0001733B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Источниками финансового обеспечения Территориальной программы государственных гарантий бесплатного оказания граж</w:t>
      </w:r>
      <w:r w:rsidR="00E644DC">
        <w:rPr>
          <w:bCs/>
          <w:sz w:val="28"/>
        </w:rPr>
        <w:t>данам медицинской помощи на 20</w:t>
      </w:r>
      <w:r w:rsidR="001653F4">
        <w:rPr>
          <w:bCs/>
          <w:sz w:val="28"/>
        </w:rPr>
        <w:t>2</w:t>
      </w:r>
      <w:r w:rsidR="00E070B4" w:rsidRPr="00E070B4">
        <w:rPr>
          <w:bCs/>
          <w:sz w:val="28"/>
        </w:rPr>
        <w:t>1</w:t>
      </w:r>
      <w:r>
        <w:rPr>
          <w:bCs/>
          <w:sz w:val="28"/>
        </w:rPr>
        <w:t xml:space="preserve"> год </w:t>
      </w:r>
      <w:r w:rsidR="009304E3">
        <w:rPr>
          <w:bCs/>
          <w:sz w:val="28"/>
        </w:rPr>
        <w:t>и на плановый период 20</w:t>
      </w:r>
      <w:r w:rsidR="009304E3" w:rsidRPr="009304E3">
        <w:rPr>
          <w:bCs/>
          <w:sz w:val="28"/>
        </w:rPr>
        <w:t>2</w:t>
      </w:r>
      <w:r w:rsidR="00E070B4" w:rsidRPr="00E070B4">
        <w:rPr>
          <w:bCs/>
          <w:sz w:val="28"/>
        </w:rPr>
        <w:t>2</w:t>
      </w:r>
      <w:r w:rsidR="00E644DC">
        <w:rPr>
          <w:bCs/>
          <w:sz w:val="28"/>
        </w:rPr>
        <w:t xml:space="preserve"> и 20</w:t>
      </w:r>
      <w:r w:rsidR="009304E3">
        <w:rPr>
          <w:bCs/>
          <w:sz w:val="28"/>
        </w:rPr>
        <w:t>2</w:t>
      </w:r>
      <w:r w:rsidR="00E070B4" w:rsidRPr="00E070B4">
        <w:rPr>
          <w:bCs/>
          <w:sz w:val="28"/>
        </w:rPr>
        <w:t>3</w:t>
      </w:r>
      <w:r w:rsidR="00AE20B7">
        <w:rPr>
          <w:bCs/>
          <w:sz w:val="28"/>
        </w:rPr>
        <w:t xml:space="preserve"> годов </w:t>
      </w:r>
      <w:r>
        <w:rPr>
          <w:bCs/>
          <w:sz w:val="28"/>
        </w:rPr>
        <w:t>(далее – Территориальная программа) являются средства областного бюджета и бюджета Территориального фонда обязательного медицинского страхования Смоленской области.</w:t>
      </w:r>
    </w:p>
    <w:p w:rsidR="0001733B" w:rsidRDefault="0001733B" w:rsidP="00AE20B7">
      <w:pPr>
        <w:jc w:val="both"/>
        <w:rPr>
          <w:bCs/>
          <w:sz w:val="28"/>
        </w:rPr>
      </w:pPr>
      <w:r>
        <w:rPr>
          <w:bCs/>
          <w:sz w:val="28"/>
        </w:rPr>
        <w:tab/>
        <w:t>В соответствии с требованиями по формированию и экономическому обосн</w:t>
      </w:r>
      <w:r>
        <w:rPr>
          <w:bCs/>
          <w:sz w:val="28"/>
        </w:rPr>
        <w:t>о</w:t>
      </w:r>
      <w:r>
        <w:rPr>
          <w:bCs/>
          <w:sz w:val="28"/>
        </w:rPr>
        <w:t>ванию Территориальной программы потребность в финансовом обеспечении Терр</w:t>
      </w:r>
      <w:r>
        <w:rPr>
          <w:bCs/>
          <w:sz w:val="28"/>
        </w:rPr>
        <w:t>и</w:t>
      </w:r>
      <w:r>
        <w:rPr>
          <w:bCs/>
          <w:sz w:val="28"/>
        </w:rPr>
        <w:t>ториальной программы составляет:</w:t>
      </w:r>
    </w:p>
    <w:p w:rsidR="0001733B" w:rsidRDefault="0001733B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1. Расчетная стоимость в части средств областного бюджета:</w:t>
      </w:r>
    </w:p>
    <w:p w:rsidR="0001733B" w:rsidRDefault="00A71F08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3</w:t>
      </w:r>
      <w:r w:rsidR="00E070B4">
        <w:rPr>
          <w:bCs/>
          <w:sz w:val="28"/>
        </w:rPr>
        <w:t> </w:t>
      </w:r>
      <w:r w:rsidR="00E070B4" w:rsidRPr="00E070B4">
        <w:rPr>
          <w:bCs/>
          <w:sz w:val="28"/>
        </w:rPr>
        <w:t>726</w:t>
      </w:r>
      <w:r w:rsidR="00E070B4">
        <w:rPr>
          <w:bCs/>
          <w:sz w:val="28"/>
        </w:rPr>
        <w:t>,</w:t>
      </w:r>
      <w:r w:rsidR="00E070B4" w:rsidRPr="00E070B4">
        <w:rPr>
          <w:bCs/>
          <w:sz w:val="28"/>
        </w:rPr>
        <w:t>3</w:t>
      </w:r>
      <w:r w:rsidR="00DA12EA">
        <w:rPr>
          <w:bCs/>
          <w:sz w:val="28"/>
        </w:rPr>
        <w:t xml:space="preserve"> руб.* </w:t>
      </w:r>
      <w:r w:rsidR="00BB0BD6" w:rsidRPr="00BB0BD6">
        <w:rPr>
          <w:bCs/>
          <w:sz w:val="28"/>
        </w:rPr>
        <w:t>9</w:t>
      </w:r>
      <w:r w:rsidR="00E070B4">
        <w:rPr>
          <w:bCs/>
          <w:sz w:val="28"/>
        </w:rPr>
        <w:t>34</w:t>
      </w:r>
      <w:r w:rsidR="00BB0BD6" w:rsidRPr="00BB0BD6">
        <w:rPr>
          <w:bCs/>
          <w:sz w:val="28"/>
        </w:rPr>
        <w:t xml:space="preserve"> </w:t>
      </w:r>
      <w:r w:rsidR="00E070B4">
        <w:rPr>
          <w:bCs/>
          <w:sz w:val="28"/>
        </w:rPr>
        <w:t>889</w:t>
      </w:r>
      <w:r w:rsidR="0001733B">
        <w:rPr>
          <w:bCs/>
          <w:sz w:val="28"/>
        </w:rPr>
        <w:t xml:space="preserve"> чел.= 3</w:t>
      </w:r>
      <w:r w:rsidR="00E070B4">
        <w:rPr>
          <w:bCs/>
          <w:sz w:val="28"/>
        </w:rPr>
        <w:t> 483 676,9</w:t>
      </w:r>
      <w:r w:rsidR="0001733B">
        <w:rPr>
          <w:bCs/>
          <w:sz w:val="28"/>
        </w:rPr>
        <w:t xml:space="preserve"> </w:t>
      </w:r>
      <w:r w:rsidR="00BE36E8">
        <w:rPr>
          <w:bCs/>
          <w:sz w:val="28"/>
        </w:rPr>
        <w:t>тыс</w:t>
      </w:r>
      <w:r w:rsidR="0001733B">
        <w:rPr>
          <w:bCs/>
          <w:sz w:val="28"/>
        </w:rPr>
        <w:t xml:space="preserve">. рублей, где </w:t>
      </w:r>
    </w:p>
    <w:p w:rsidR="0001733B" w:rsidRDefault="0001733B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- 3</w:t>
      </w:r>
      <w:r w:rsidR="00E070B4">
        <w:rPr>
          <w:bCs/>
          <w:sz w:val="28"/>
        </w:rPr>
        <w:t> 726,3</w:t>
      </w:r>
      <w:r>
        <w:rPr>
          <w:bCs/>
          <w:sz w:val="28"/>
        </w:rPr>
        <w:t xml:space="preserve"> руб. – установленный Правительством Российской Ф</w:t>
      </w:r>
      <w:r w:rsidR="00E644DC">
        <w:rPr>
          <w:bCs/>
          <w:sz w:val="28"/>
        </w:rPr>
        <w:t>едерации на 20</w:t>
      </w:r>
      <w:r w:rsidR="001653F4">
        <w:rPr>
          <w:bCs/>
          <w:sz w:val="28"/>
        </w:rPr>
        <w:t>2</w:t>
      </w:r>
      <w:r w:rsidR="00E070B4">
        <w:rPr>
          <w:bCs/>
          <w:sz w:val="28"/>
        </w:rPr>
        <w:t>1</w:t>
      </w:r>
      <w:r>
        <w:rPr>
          <w:bCs/>
          <w:sz w:val="28"/>
        </w:rPr>
        <w:t xml:space="preserve"> год подушевой норматив финансового обеспечения Территориальной пр</w:t>
      </w:r>
      <w:r>
        <w:rPr>
          <w:bCs/>
          <w:sz w:val="28"/>
        </w:rPr>
        <w:t>о</w:t>
      </w:r>
      <w:r>
        <w:rPr>
          <w:bCs/>
          <w:sz w:val="28"/>
        </w:rPr>
        <w:t>граммы за счет средств областного бюджета;</w:t>
      </w:r>
    </w:p>
    <w:p w:rsidR="0001733B" w:rsidRDefault="0001733B" w:rsidP="0001733B">
      <w:pPr>
        <w:ind w:firstLine="708"/>
        <w:jc w:val="both"/>
        <w:rPr>
          <w:bCs/>
          <w:sz w:val="28"/>
        </w:rPr>
      </w:pPr>
      <w:r w:rsidRPr="00087902">
        <w:rPr>
          <w:bCs/>
          <w:sz w:val="28"/>
        </w:rPr>
        <w:t xml:space="preserve">- </w:t>
      </w:r>
      <w:r w:rsidR="00E070B4">
        <w:rPr>
          <w:bCs/>
          <w:sz w:val="28"/>
        </w:rPr>
        <w:t>934 889</w:t>
      </w:r>
      <w:r w:rsidRPr="00087902">
        <w:rPr>
          <w:bCs/>
          <w:sz w:val="28"/>
        </w:rPr>
        <w:t xml:space="preserve"> чел. –</w:t>
      </w:r>
      <w:r w:rsidR="00AE20B7" w:rsidRPr="00087902">
        <w:rPr>
          <w:bCs/>
          <w:sz w:val="28"/>
        </w:rPr>
        <w:t xml:space="preserve"> </w:t>
      </w:r>
      <w:r w:rsidR="001653F4">
        <w:rPr>
          <w:bCs/>
          <w:sz w:val="28"/>
        </w:rPr>
        <w:t>прогноз</w:t>
      </w:r>
      <w:r w:rsidR="00BB0BD6">
        <w:rPr>
          <w:bCs/>
          <w:sz w:val="28"/>
        </w:rPr>
        <w:t xml:space="preserve"> </w:t>
      </w:r>
      <w:r w:rsidR="00AE20B7" w:rsidRPr="00087902">
        <w:rPr>
          <w:bCs/>
          <w:sz w:val="28"/>
        </w:rPr>
        <w:t>численност</w:t>
      </w:r>
      <w:r w:rsidR="001653F4">
        <w:rPr>
          <w:bCs/>
          <w:sz w:val="28"/>
        </w:rPr>
        <w:t>и</w:t>
      </w:r>
      <w:r w:rsidRPr="00087902">
        <w:rPr>
          <w:bCs/>
          <w:sz w:val="28"/>
        </w:rPr>
        <w:t xml:space="preserve"> постоянного населения Смо</w:t>
      </w:r>
      <w:r w:rsidR="00DA12EA">
        <w:rPr>
          <w:bCs/>
          <w:sz w:val="28"/>
        </w:rPr>
        <w:t>ленской области на 1 января 20</w:t>
      </w:r>
      <w:r w:rsidR="001653F4">
        <w:rPr>
          <w:bCs/>
          <w:sz w:val="28"/>
        </w:rPr>
        <w:t>2</w:t>
      </w:r>
      <w:r w:rsidR="00E070B4">
        <w:rPr>
          <w:bCs/>
          <w:sz w:val="28"/>
        </w:rPr>
        <w:t>1</w:t>
      </w:r>
      <w:r w:rsidRPr="00087902">
        <w:rPr>
          <w:bCs/>
          <w:sz w:val="28"/>
        </w:rPr>
        <w:t xml:space="preserve"> года.</w:t>
      </w:r>
    </w:p>
    <w:p w:rsidR="00E26961" w:rsidRPr="009877A8" w:rsidRDefault="0001733B" w:rsidP="00E269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</w:rPr>
        <w:t>Утвержденная стоимость Территориальной программы за счет средств областного бюджета состав</w:t>
      </w:r>
      <w:r w:rsidR="00BE36E8">
        <w:rPr>
          <w:bCs/>
          <w:sz w:val="28"/>
        </w:rPr>
        <w:t xml:space="preserve">ляет </w:t>
      </w:r>
      <w:r w:rsidR="001653F4">
        <w:rPr>
          <w:bCs/>
          <w:sz w:val="28"/>
        </w:rPr>
        <w:t>3</w:t>
      </w:r>
      <w:r w:rsidR="00E070B4">
        <w:rPr>
          <w:bCs/>
          <w:sz w:val="28"/>
        </w:rPr>
        <w:t> 335 413,6</w:t>
      </w:r>
      <w:r>
        <w:rPr>
          <w:bCs/>
          <w:sz w:val="28"/>
        </w:rPr>
        <w:t xml:space="preserve"> </w:t>
      </w:r>
      <w:r w:rsidR="00BE36E8">
        <w:rPr>
          <w:bCs/>
          <w:sz w:val="28"/>
        </w:rPr>
        <w:t>тыс</w:t>
      </w:r>
      <w:r>
        <w:rPr>
          <w:bCs/>
          <w:sz w:val="28"/>
        </w:rPr>
        <w:t>. руб.</w:t>
      </w:r>
      <w:r w:rsidR="001653F4">
        <w:rPr>
          <w:bCs/>
          <w:sz w:val="28"/>
        </w:rPr>
        <w:t xml:space="preserve"> </w:t>
      </w:r>
      <w:r w:rsidR="00E26961">
        <w:rPr>
          <w:bCs/>
          <w:sz w:val="28"/>
        </w:rPr>
        <w:t xml:space="preserve">Таким образом, размер дефицита </w:t>
      </w:r>
      <w:r w:rsidR="00E26961" w:rsidRPr="009877A8">
        <w:rPr>
          <w:bCs/>
          <w:sz w:val="28"/>
          <w:szCs w:val="28"/>
        </w:rPr>
        <w:t xml:space="preserve">финансового обеспечения Территориальной программы в части средств областного бюджета составляет </w:t>
      </w:r>
      <w:r w:rsidR="00E26961">
        <w:rPr>
          <w:bCs/>
          <w:sz w:val="28"/>
          <w:szCs w:val="28"/>
        </w:rPr>
        <w:t>148 233,3</w:t>
      </w:r>
      <w:r w:rsidR="00E26961" w:rsidRPr="009877A8">
        <w:rPr>
          <w:bCs/>
          <w:sz w:val="28"/>
          <w:szCs w:val="28"/>
        </w:rPr>
        <w:t xml:space="preserve"> </w:t>
      </w:r>
      <w:r w:rsidR="00E26961">
        <w:rPr>
          <w:bCs/>
          <w:sz w:val="28"/>
          <w:szCs w:val="28"/>
        </w:rPr>
        <w:t>тыс</w:t>
      </w:r>
      <w:r w:rsidR="00E26961" w:rsidRPr="009877A8">
        <w:rPr>
          <w:bCs/>
          <w:sz w:val="28"/>
          <w:szCs w:val="28"/>
        </w:rPr>
        <w:t xml:space="preserve">. руб., или </w:t>
      </w:r>
      <w:r w:rsidR="00E26961">
        <w:rPr>
          <w:bCs/>
          <w:sz w:val="28"/>
          <w:szCs w:val="28"/>
        </w:rPr>
        <w:t>4,3</w:t>
      </w:r>
      <w:r w:rsidR="00E26961" w:rsidRPr="009877A8">
        <w:rPr>
          <w:bCs/>
          <w:sz w:val="28"/>
          <w:szCs w:val="28"/>
        </w:rPr>
        <w:t>% к ее ра</w:t>
      </w:r>
      <w:r w:rsidR="00E26961" w:rsidRPr="009877A8">
        <w:rPr>
          <w:bCs/>
          <w:sz w:val="28"/>
          <w:szCs w:val="28"/>
        </w:rPr>
        <w:t>с</w:t>
      </w:r>
      <w:r w:rsidR="00E26961" w:rsidRPr="009877A8">
        <w:rPr>
          <w:bCs/>
          <w:sz w:val="28"/>
          <w:szCs w:val="28"/>
        </w:rPr>
        <w:t>четной потребности</w:t>
      </w:r>
      <w:r w:rsidR="00E26961">
        <w:rPr>
          <w:bCs/>
          <w:sz w:val="28"/>
          <w:szCs w:val="28"/>
        </w:rPr>
        <w:t>.</w:t>
      </w:r>
      <w:r w:rsidR="00E26961" w:rsidRPr="009877A8">
        <w:rPr>
          <w:bCs/>
          <w:sz w:val="28"/>
          <w:szCs w:val="28"/>
        </w:rPr>
        <w:t xml:space="preserve"> </w:t>
      </w:r>
    </w:p>
    <w:p w:rsidR="0001733B" w:rsidRDefault="0001733B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2. Территориальная программа </w:t>
      </w:r>
      <w:r w:rsidR="008D7908">
        <w:rPr>
          <w:bCs/>
          <w:sz w:val="28"/>
        </w:rPr>
        <w:t xml:space="preserve">обязательного медицинского страхования (далее также – </w:t>
      </w:r>
      <w:r>
        <w:rPr>
          <w:bCs/>
          <w:sz w:val="28"/>
        </w:rPr>
        <w:t>ОМС</w:t>
      </w:r>
      <w:r w:rsidR="008D7908">
        <w:rPr>
          <w:bCs/>
          <w:sz w:val="28"/>
        </w:rPr>
        <w:t>)</w:t>
      </w:r>
      <w:r>
        <w:rPr>
          <w:bCs/>
          <w:sz w:val="28"/>
        </w:rPr>
        <w:t>:</w:t>
      </w:r>
    </w:p>
    <w:p w:rsidR="0001733B" w:rsidRDefault="00572B38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13 078,6</w:t>
      </w:r>
      <w:r w:rsidR="00CA4E2A">
        <w:rPr>
          <w:bCs/>
          <w:sz w:val="28"/>
        </w:rPr>
        <w:t xml:space="preserve"> </w:t>
      </w:r>
      <w:r w:rsidR="0001733B">
        <w:rPr>
          <w:bCs/>
          <w:sz w:val="28"/>
        </w:rPr>
        <w:t>руб.*</w:t>
      </w:r>
      <w:r>
        <w:rPr>
          <w:bCs/>
          <w:sz w:val="28"/>
        </w:rPr>
        <w:t>927 582</w:t>
      </w:r>
      <w:r w:rsidR="0001733B">
        <w:rPr>
          <w:bCs/>
          <w:sz w:val="28"/>
        </w:rPr>
        <w:t xml:space="preserve"> чел. = </w:t>
      </w:r>
      <w:r>
        <w:rPr>
          <w:bCs/>
          <w:sz w:val="28"/>
        </w:rPr>
        <w:t>12 131 473,9</w:t>
      </w:r>
      <w:r w:rsidR="0001733B" w:rsidRPr="00F01941">
        <w:rPr>
          <w:bCs/>
          <w:sz w:val="28"/>
        </w:rPr>
        <w:t xml:space="preserve">  </w:t>
      </w:r>
      <w:r w:rsidR="00BE36E8">
        <w:rPr>
          <w:bCs/>
          <w:sz w:val="28"/>
        </w:rPr>
        <w:t>тыс</w:t>
      </w:r>
      <w:r w:rsidR="0001733B" w:rsidRPr="00F01941">
        <w:rPr>
          <w:bCs/>
          <w:sz w:val="28"/>
        </w:rPr>
        <w:t>. рублей</w:t>
      </w:r>
      <w:r w:rsidR="0001733B">
        <w:rPr>
          <w:bCs/>
          <w:sz w:val="28"/>
        </w:rPr>
        <w:t>, где</w:t>
      </w:r>
    </w:p>
    <w:p w:rsidR="0001733B" w:rsidRDefault="0001733B" w:rsidP="001667B5">
      <w:pPr>
        <w:autoSpaceDE w:val="0"/>
        <w:autoSpaceDN w:val="0"/>
        <w:adjustRightInd w:val="0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572B38">
        <w:rPr>
          <w:bCs/>
          <w:sz w:val="28"/>
        </w:rPr>
        <w:t>13 078,6</w:t>
      </w:r>
      <w:r>
        <w:rPr>
          <w:bCs/>
          <w:sz w:val="28"/>
        </w:rPr>
        <w:t xml:space="preserve"> руб. - установленный Правительством Российской Федерации на 20</w:t>
      </w:r>
      <w:r w:rsidR="00952859">
        <w:rPr>
          <w:bCs/>
          <w:sz w:val="28"/>
        </w:rPr>
        <w:t>2</w:t>
      </w:r>
      <w:r w:rsidR="00572B38">
        <w:rPr>
          <w:bCs/>
          <w:sz w:val="28"/>
        </w:rPr>
        <w:t>1</w:t>
      </w:r>
      <w:r>
        <w:rPr>
          <w:bCs/>
          <w:sz w:val="28"/>
        </w:rPr>
        <w:t xml:space="preserve"> год подушевой норматив </w:t>
      </w:r>
      <w:r w:rsidR="001667B5">
        <w:rPr>
          <w:bCs/>
          <w:sz w:val="28"/>
        </w:rPr>
        <w:t>финансирования</w:t>
      </w:r>
      <w:r>
        <w:rPr>
          <w:bCs/>
          <w:sz w:val="28"/>
        </w:rPr>
        <w:t xml:space="preserve"> </w:t>
      </w:r>
      <w:r w:rsidR="001667B5">
        <w:rPr>
          <w:bCs/>
          <w:sz w:val="28"/>
        </w:rPr>
        <w:t xml:space="preserve">за счет средств обязательного медицинского страхования </w:t>
      </w:r>
      <w:r w:rsidR="001667B5">
        <w:rPr>
          <w:sz w:val="28"/>
          <w:szCs w:val="28"/>
        </w:rPr>
        <w:t xml:space="preserve">на оказание медицинской помощи медицинскими организациями </w:t>
      </w:r>
      <w:r w:rsidR="001667B5">
        <w:rPr>
          <w:bCs/>
          <w:sz w:val="28"/>
        </w:rPr>
        <w:t xml:space="preserve"> </w:t>
      </w:r>
      <w:r w:rsidR="00572B38">
        <w:rPr>
          <w:bCs/>
          <w:sz w:val="28"/>
        </w:rPr>
        <w:t>(за исключением федеральных медицинских организаций)</w:t>
      </w:r>
      <w:r>
        <w:rPr>
          <w:bCs/>
          <w:sz w:val="28"/>
        </w:rPr>
        <w:t>;</w:t>
      </w:r>
    </w:p>
    <w:p w:rsidR="0001733B" w:rsidRDefault="0001733B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E26961">
        <w:rPr>
          <w:bCs/>
          <w:sz w:val="28"/>
        </w:rPr>
        <w:t>927 582</w:t>
      </w:r>
      <w:r>
        <w:rPr>
          <w:bCs/>
          <w:sz w:val="28"/>
        </w:rPr>
        <w:t xml:space="preserve"> чел. – численность застрахованных по ОМС в Смоленской</w:t>
      </w:r>
      <w:r w:rsidR="00E644DC">
        <w:rPr>
          <w:bCs/>
          <w:sz w:val="28"/>
        </w:rPr>
        <w:t xml:space="preserve"> области на 1 </w:t>
      </w:r>
      <w:r w:rsidR="004E52EA">
        <w:rPr>
          <w:bCs/>
          <w:sz w:val="28"/>
        </w:rPr>
        <w:t>января</w:t>
      </w:r>
      <w:r w:rsidR="00E644DC">
        <w:rPr>
          <w:bCs/>
          <w:sz w:val="28"/>
        </w:rPr>
        <w:t xml:space="preserve"> 20</w:t>
      </w:r>
      <w:r w:rsidR="00E26961">
        <w:rPr>
          <w:bCs/>
          <w:sz w:val="28"/>
        </w:rPr>
        <w:t>20</w:t>
      </w:r>
      <w:r>
        <w:rPr>
          <w:bCs/>
          <w:sz w:val="28"/>
        </w:rPr>
        <w:t xml:space="preserve"> года.</w:t>
      </w:r>
    </w:p>
    <w:p w:rsidR="0001733B" w:rsidRDefault="0001733B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Утвержденная стоимость </w:t>
      </w:r>
      <w:r w:rsidR="008D7908">
        <w:rPr>
          <w:bCs/>
          <w:sz w:val="28"/>
        </w:rPr>
        <w:t>т</w:t>
      </w:r>
      <w:r>
        <w:rPr>
          <w:bCs/>
          <w:sz w:val="28"/>
        </w:rPr>
        <w:t xml:space="preserve">ерриториальной программы ОМС составляет </w:t>
      </w:r>
      <w:r w:rsidR="00572B38">
        <w:rPr>
          <w:bCs/>
          <w:sz w:val="28"/>
        </w:rPr>
        <w:t>12 071 416,</w:t>
      </w:r>
      <w:r w:rsidR="000A0906">
        <w:rPr>
          <w:bCs/>
          <w:sz w:val="28"/>
        </w:rPr>
        <w:t>5</w:t>
      </w:r>
      <w:r>
        <w:rPr>
          <w:bCs/>
          <w:sz w:val="28"/>
        </w:rPr>
        <w:t xml:space="preserve"> </w:t>
      </w:r>
      <w:r w:rsidR="00BE36E8">
        <w:rPr>
          <w:bCs/>
          <w:sz w:val="28"/>
        </w:rPr>
        <w:t>тыс</w:t>
      </w:r>
      <w:r>
        <w:rPr>
          <w:bCs/>
          <w:sz w:val="28"/>
        </w:rPr>
        <w:t>. руб.</w:t>
      </w:r>
      <w:r w:rsidR="00AE20B7">
        <w:rPr>
          <w:bCs/>
          <w:sz w:val="28"/>
        </w:rPr>
        <w:t xml:space="preserve">, меньше расчетной на </w:t>
      </w:r>
      <w:r w:rsidR="00572B38">
        <w:rPr>
          <w:bCs/>
          <w:sz w:val="28"/>
        </w:rPr>
        <w:t>60 057,</w:t>
      </w:r>
      <w:r w:rsidR="000A0906">
        <w:rPr>
          <w:bCs/>
          <w:sz w:val="28"/>
        </w:rPr>
        <w:t>4</w:t>
      </w:r>
      <w:r w:rsidR="00AE20B7">
        <w:rPr>
          <w:bCs/>
          <w:sz w:val="28"/>
        </w:rPr>
        <w:t xml:space="preserve"> тыс. рублей, в том числе:</w:t>
      </w:r>
    </w:p>
    <w:p w:rsidR="00AE20B7" w:rsidRDefault="00AE20B7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-</w:t>
      </w:r>
      <w:r w:rsidR="004D350F">
        <w:rPr>
          <w:bCs/>
          <w:sz w:val="28"/>
        </w:rPr>
        <w:t xml:space="preserve"> в стоимость </w:t>
      </w:r>
      <w:r w:rsidR="008D7908">
        <w:rPr>
          <w:bCs/>
          <w:sz w:val="28"/>
        </w:rPr>
        <w:t>т</w:t>
      </w:r>
      <w:r w:rsidR="004D350F">
        <w:rPr>
          <w:bCs/>
          <w:sz w:val="28"/>
        </w:rPr>
        <w:t xml:space="preserve">ерриториальной программы ОМС включены средства в сумме </w:t>
      </w:r>
      <w:r w:rsidR="00572B38">
        <w:rPr>
          <w:bCs/>
          <w:sz w:val="28"/>
        </w:rPr>
        <w:t>2 227,</w:t>
      </w:r>
      <w:r w:rsidR="000A0906">
        <w:rPr>
          <w:bCs/>
          <w:sz w:val="28"/>
        </w:rPr>
        <w:t>6</w:t>
      </w:r>
      <w:r w:rsidR="004D350F">
        <w:rPr>
          <w:bCs/>
          <w:sz w:val="28"/>
        </w:rPr>
        <w:t xml:space="preserve"> тыс. рублей, возмещаемые Территориальному фонду обязательного медицинского страхования Смоленской области по месту оказания медицинской помощи за медицинскую помощь, оказанную застрахованным лицам иных субъектов Российской Федерации, в которых выдан полис обязательного медицинского страхования;</w:t>
      </w:r>
    </w:p>
    <w:p w:rsidR="00602F52" w:rsidRDefault="007661FF" w:rsidP="0001733B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lastRenderedPageBreak/>
        <w:t xml:space="preserve">- из стоимости </w:t>
      </w:r>
      <w:r w:rsidR="008D7908">
        <w:rPr>
          <w:bCs/>
          <w:sz w:val="28"/>
        </w:rPr>
        <w:t>т</w:t>
      </w:r>
      <w:r>
        <w:rPr>
          <w:bCs/>
          <w:sz w:val="28"/>
        </w:rPr>
        <w:t xml:space="preserve">ерриториальной программы ОМС исключены расходы на обеспечение Территориальным фондом ОМС Смоленской области своих функций  в сумме </w:t>
      </w:r>
      <w:r w:rsidR="00572B38">
        <w:rPr>
          <w:bCs/>
          <w:sz w:val="28"/>
        </w:rPr>
        <w:t>62 285,0</w:t>
      </w:r>
      <w:r>
        <w:rPr>
          <w:bCs/>
          <w:sz w:val="28"/>
        </w:rPr>
        <w:t xml:space="preserve"> тыс. рублей</w:t>
      </w:r>
      <w:r w:rsidR="001653F4">
        <w:rPr>
          <w:bCs/>
          <w:sz w:val="28"/>
        </w:rPr>
        <w:t>.</w:t>
      </w:r>
    </w:p>
    <w:sectPr w:rsidR="00602F52" w:rsidSect="00B611A9">
      <w:headerReference w:type="even" r:id="rId6"/>
      <w:headerReference w:type="default" r:id="rId7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B2A" w:rsidRDefault="00F75B2A">
      <w:r>
        <w:separator/>
      </w:r>
    </w:p>
  </w:endnote>
  <w:endnote w:type="continuationSeparator" w:id="0">
    <w:p w:rsidR="00F75B2A" w:rsidRDefault="00F7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B2A" w:rsidRDefault="00F75B2A">
      <w:r>
        <w:separator/>
      </w:r>
    </w:p>
  </w:footnote>
  <w:footnote w:type="continuationSeparator" w:id="0">
    <w:p w:rsidR="00F75B2A" w:rsidRDefault="00F75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5D" w:rsidRDefault="0070705D" w:rsidP="00581F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705D" w:rsidRDefault="007070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5D" w:rsidRDefault="0070705D" w:rsidP="00581FC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0925">
      <w:rPr>
        <w:rStyle w:val="a7"/>
        <w:noProof/>
      </w:rPr>
      <w:t>2</w:t>
    </w:r>
    <w:r>
      <w:rPr>
        <w:rStyle w:val="a7"/>
      </w:rPr>
      <w:fldChar w:fldCharType="end"/>
    </w:r>
  </w:p>
  <w:p w:rsidR="0070705D" w:rsidRDefault="007070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72F"/>
    <w:rsid w:val="00001368"/>
    <w:rsid w:val="00003D9D"/>
    <w:rsid w:val="00004B28"/>
    <w:rsid w:val="00011BAE"/>
    <w:rsid w:val="00014799"/>
    <w:rsid w:val="00014A54"/>
    <w:rsid w:val="0001733B"/>
    <w:rsid w:val="00035ADD"/>
    <w:rsid w:val="000408F2"/>
    <w:rsid w:val="00043585"/>
    <w:rsid w:val="00073D98"/>
    <w:rsid w:val="00087902"/>
    <w:rsid w:val="000A0906"/>
    <w:rsid w:val="000A195A"/>
    <w:rsid w:val="000A2211"/>
    <w:rsid w:val="000A79D1"/>
    <w:rsid w:val="000B11EA"/>
    <w:rsid w:val="00102C28"/>
    <w:rsid w:val="00122579"/>
    <w:rsid w:val="00132897"/>
    <w:rsid w:val="00155FF9"/>
    <w:rsid w:val="00163964"/>
    <w:rsid w:val="001653F4"/>
    <w:rsid w:val="001667B5"/>
    <w:rsid w:val="001712CC"/>
    <w:rsid w:val="00181CA7"/>
    <w:rsid w:val="00195ED4"/>
    <w:rsid w:val="001A1E02"/>
    <w:rsid w:val="001A45E7"/>
    <w:rsid w:val="001A735D"/>
    <w:rsid w:val="001B0EC8"/>
    <w:rsid w:val="001C2541"/>
    <w:rsid w:val="001D7471"/>
    <w:rsid w:val="001E2C7C"/>
    <w:rsid w:val="001E4CB0"/>
    <w:rsid w:val="001F1971"/>
    <w:rsid w:val="001F6C2C"/>
    <w:rsid w:val="00205A02"/>
    <w:rsid w:val="00207634"/>
    <w:rsid w:val="002102D0"/>
    <w:rsid w:val="002110B3"/>
    <w:rsid w:val="00215A57"/>
    <w:rsid w:val="0024471B"/>
    <w:rsid w:val="002558BD"/>
    <w:rsid w:val="0028177F"/>
    <w:rsid w:val="00285B41"/>
    <w:rsid w:val="002A140A"/>
    <w:rsid w:val="002A7A83"/>
    <w:rsid w:val="002B5666"/>
    <w:rsid w:val="002D165C"/>
    <w:rsid w:val="002F47B6"/>
    <w:rsid w:val="0031765B"/>
    <w:rsid w:val="003302EE"/>
    <w:rsid w:val="003311A2"/>
    <w:rsid w:val="003362E0"/>
    <w:rsid w:val="003419C4"/>
    <w:rsid w:val="00347A5A"/>
    <w:rsid w:val="003558FA"/>
    <w:rsid w:val="00356EB1"/>
    <w:rsid w:val="00371540"/>
    <w:rsid w:val="00371B90"/>
    <w:rsid w:val="00372179"/>
    <w:rsid w:val="00384AD5"/>
    <w:rsid w:val="00387D2A"/>
    <w:rsid w:val="003A6DDB"/>
    <w:rsid w:val="003B0196"/>
    <w:rsid w:val="003C7648"/>
    <w:rsid w:val="003E2FD4"/>
    <w:rsid w:val="003F60B9"/>
    <w:rsid w:val="00401C1D"/>
    <w:rsid w:val="00424593"/>
    <w:rsid w:val="00455D58"/>
    <w:rsid w:val="00457458"/>
    <w:rsid w:val="004626A6"/>
    <w:rsid w:val="00466172"/>
    <w:rsid w:val="00475358"/>
    <w:rsid w:val="004A1C4A"/>
    <w:rsid w:val="004B1FFB"/>
    <w:rsid w:val="004B6307"/>
    <w:rsid w:val="004C2A74"/>
    <w:rsid w:val="004C396E"/>
    <w:rsid w:val="004D072F"/>
    <w:rsid w:val="004D1B10"/>
    <w:rsid w:val="004D350F"/>
    <w:rsid w:val="004D5D20"/>
    <w:rsid w:val="004E1462"/>
    <w:rsid w:val="004E15CE"/>
    <w:rsid w:val="004E4847"/>
    <w:rsid w:val="004E52EA"/>
    <w:rsid w:val="004F2F42"/>
    <w:rsid w:val="0050686D"/>
    <w:rsid w:val="005102DB"/>
    <w:rsid w:val="00513CCD"/>
    <w:rsid w:val="005401F5"/>
    <w:rsid w:val="00571590"/>
    <w:rsid w:val="00572ACD"/>
    <w:rsid w:val="00572B38"/>
    <w:rsid w:val="005747DF"/>
    <w:rsid w:val="00581FC4"/>
    <w:rsid w:val="00587E3C"/>
    <w:rsid w:val="00595AA5"/>
    <w:rsid w:val="00596719"/>
    <w:rsid w:val="005A7AAF"/>
    <w:rsid w:val="005C0AA7"/>
    <w:rsid w:val="005C271D"/>
    <w:rsid w:val="005C4838"/>
    <w:rsid w:val="005C4E2F"/>
    <w:rsid w:val="005D2238"/>
    <w:rsid w:val="005D25CA"/>
    <w:rsid w:val="005F35CB"/>
    <w:rsid w:val="005F65AA"/>
    <w:rsid w:val="00602F52"/>
    <w:rsid w:val="00604093"/>
    <w:rsid w:val="006111AA"/>
    <w:rsid w:val="006163C2"/>
    <w:rsid w:val="0062079A"/>
    <w:rsid w:val="00624724"/>
    <w:rsid w:val="00631A30"/>
    <w:rsid w:val="00633EBF"/>
    <w:rsid w:val="00637924"/>
    <w:rsid w:val="00660F09"/>
    <w:rsid w:val="00670B76"/>
    <w:rsid w:val="006730E3"/>
    <w:rsid w:val="00673674"/>
    <w:rsid w:val="006A5EAB"/>
    <w:rsid w:val="006C1428"/>
    <w:rsid w:val="006C55B4"/>
    <w:rsid w:val="006D7354"/>
    <w:rsid w:val="006E0DE3"/>
    <w:rsid w:val="006E0F00"/>
    <w:rsid w:val="006E3457"/>
    <w:rsid w:val="006E69FA"/>
    <w:rsid w:val="006F325F"/>
    <w:rsid w:val="0070705D"/>
    <w:rsid w:val="007117C2"/>
    <w:rsid w:val="00716781"/>
    <w:rsid w:val="00727A7D"/>
    <w:rsid w:val="00727B4E"/>
    <w:rsid w:val="00736F31"/>
    <w:rsid w:val="00741D1F"/>
    <w:rsid w:val="00751535"/>
    <w:rsid w:val="0075604C"/>
    <w:rsid w:val="00764918"/>
    <w:rsid w:val="007661FF"/>
    <w:rsid w:val="00777F35"/>
    <w:rsid w:val="007A30F6"/>
    <w:rsid w:val="007A5D24"/>
    <w:rsid w:val="007B18A4"/>
    <w:rsid w:val="007C2033"/>
    <w:rsid w:val="007C22F9"/>
    <w:rsid w:val="007E127B"/>
    <w:rsid w:val="007F0D1E"/>
    <w:rsid w:val="007F71BF"/>
    <w:rsid w:val="00800E3E"/>
    <w:rsid w:val="008039AB"/>
    <w:rsid w:val="0080455C"/>
    <w:rsid w:val="00805DE6"/>
    <w:rsid w:val="008170B4"/>
    <w:rsid w:val="0083390E"/>
    <w:rsid w:val="008470F1"/>
    <w:rsid w:val="00871630"/>
    <w:rsid w:val="00882D7B"/>
    <w:rsid w:val="008A56CE"/>
    <w:rsid w:val="008A5884"/>
    <w:rsid w:val="008B0723"/>
    <w:rsid w:val="008B28B4"/>
    <w:rsid w:val="008B392A"/>
    <w:rsid w:val="008B3F68"/>
    <w:rsid w:val="008B5F8F"/>
    <w:rsid w:val="008B7C66"/>
    <w:rsid w:val="008D7908"/>
    <w:rsid w:val="008E3747"/>
    <w:rsid w:val="008E6907"/>
    <w:rsid w:val="008F23CB"/>
    <w:rsid w:val="0090373D"/>
    <w:rsid w:val="009066BD"/>
    <w:rsid w:val="00907695"/>
    <w:rsid w:val="009121AC"/>
    <w:rsid w:val="009209F8"/>
    <w:rsid w:val="00920F7B"/>
    <w:rsid w:val="009304E3"/>
    <w:rsid w:val="009426A4"/>
    <w:rsid w:val="009430C3"/>
    <w:rsid w:val="00945C1C"/>
    <w:rsid w:val="00952859"/>
    <w:rsid w:val="0096436F"/>
    <w:rsid w:val="00975FFF"/>
    <w:rsid w:val="009877A8"/>
    <w:rsid w:val="009916DA"/>
    <w:rsid w:val="009A2FF0"/>
    <w:rsid w:val="009A5514"/>
    <w:rsid w:val="009A6B6E"/>
    <w:rsid w:val="009B2B6E"/>
    <w:rsid w:val="009B664A"/>
    <w:rsid w:val="009C3922"/>
    <w:rsid w:val="009C5BDD"/>
    <w:rsid w:val="009D05AE"/>
    <w:rsid w:val="009D4A7F"/>
    <w:rsid w:val="009D4AB9"/>
    <w:rsid w:val="009D7E32"/>
    <w:rsid w:val="009E118C"/>
    <w:rsid w:val="009E2AD0"/>
    <w:rsid w:val="009E7DDD"/>
    <w:rsid w:val="00A00974"/>
    <w:rsid w:val="00A142D7"/>
    <w:rsid w:val="00A33F16"/>
    <w:rsid w:val="00A34251"/>
    <w:rsid w:val="00A416EA"/>
    <w:rsid w:val="00A71F08"/>
    <w:rsid w:val="00A7460C"/>
    <w:rsid w:val="00A75DC4"/>
    <w:rsid w:val="00A813DC"/>
    <w:rsid w:val="00A901B4"/>
    <w:rsid w:val="00A97C09"/>
    <w:rsid w:val="00AA0074"/>
    <w:rsid w:val="00AB2269"/>
    <w:rsid w:val="00AB2BB7"/>
    <w:rsid w:val="00AB45F1"/>
    <w:rsid w:val="00AC3882"/>
    <w:rsid w:val="00AC7E79"/>
    <w:rsid w:val="00AD74D2"/>
    <w:rsid w:val="00AE20B7"/>
    <w:rsid w:val="00AE3799"/>
    <w:rsid w:val="00AE4877"/>
    <w:rsid w:val="00AE56EE"/>
    <w:rsid w:val="00AF3F06"/>
    <w:rsid w:val="00B0152D"/>
    <w:rsid w:val="00B12293"/>
    <w:rsid w:val="00B3284C"/>
    <w:rsid w:val="00B444A6"/>
    <w:rsid w:val="00B46150"/>
    <w:rsid w:val="00B4633F"/>
    <w:rsid w:val="00B56B5B"/>
    <w:rsid w:val="00B611A9"/>
    <w:rsid w:val="00B86A5D"/>
    <w:rsid w:val="00B8704D"/>
    <w:rsid w:val="00BA3B4F"/>
    <w:rsid w:val="00BB0BD6"/>
    <w:rsid w:val="00BC0359"/>
    <w:rsid w:val="00BC3C9B"/>
    <w:rsid w:val="00BD3C99"/>
    <w:rsid w:val="00BD5690"/>
    <w:rsid w:val="00BE1C3B"/>
    <w:rsid w:val="00BE2FFE"/>
    <w:rsid w:val="00BE3278"/>
    <w:rsid w:val="00BE36E8"/>
    <w:rsid w:val="00BE589D"/>
    <w:rsid w:val="00BF500B"/>
    <w:rsid w:val="00C45298"/>
    <w:rsid w:val="00C82777"/>
    <w:rsid w:val="00C86BA7"/>
    <w:rsid w:val="00C91022"/>
    <w:rsid w:val="00C93120"/>
    <w:rsid w:val="00CA4E2A"/>
    <w:rsid w:val="00CA7BB3"/>
    <w:rsid w:val="00CB40A7"/>
    <w:rsid w:val="00CC24BD"/>
    <w:rsid w:val="00CD133E"/>
    <w:rsid w:val="00CE46F9"/>
    <w:rsid w:val="00CE4B1A"/>
    <w:rsid w:val="00CF1C86"/>
    <w:rsid w:val="00CF350C"/>
    <w:rsid w:val="00D02BB0"/>
    <w:rsid w:val="00D27611"/>
    <w:rsid w:val="00D27D3B"/>
    <w:rsid w:val="00D32FEA"/>
    <w:rsid w:val="00D3403F"/>
    <w:rsid w:val="00D37652"/>
    <w:rsid w:val="00D64E27"/>
    <w:rsid w:val="00D73D8D"/>
    <w:rsid w:val="00D804F7"/>
    <w:rsid w:val="00D90310"/>
    <w:rsid w:val="00D92A1A"/>
    <w:rsid w:val="00DA12EA"/>
    <w:rsid w:val="00DB3F5E"/>
    <w:rsid w:val="00DB7C6E"/>
    <w:rsid w:val="00DC6F95"/>
    <w:rsid w:val="00DF766F"/>
    <w:rsid w:val="00E05EC6"/>
    <w:rsid w:val="00E070B4"/>
    <w:rsid w:val="00E227C0"/>
    <w:rsid w:val="00E26961"/>
    <w:rsid w:val="00E35CB0"/>
    <w:rsid w:val="00E42687"/>
    <w:rsid w:val="00E431DA"/>
    <w:rsid w:val="00E434CF"/>
    <w:rsid w:val="00E63186"/>
    <w:rsid w:val="00E63ACE"/>
    <w:rsid w:val="00E644DC"/>
    <w:rsid w:val="00E70925"/>
    <w:rsid w:val="00E76F8A"/>
    <w:rsid w:val="00E8421E"/>
    <w:rsid w:val="00E92921"/>
    <w:rsid w:val="00EA3198"/>
    <w:rsid w:val="00EC358C"/>
    <w:rsid w:val="00EC6055"/>
    <w:rsid w:val="00EE06A2"/>
    <w:rsid w:val="00EE37C0"/>
    <w:rsid w:val="00EE5162"/>
    <w:rsid w:val="00EF2CEB"/>
    <w:rsid w:val="00F0046A"/>
    <w:rsid w:val="00F01941"/>
    <w:rsid w:val="00F06D60"/>
    <w:rsid w:val="00F13DBB"/>
    <w:rsid w:val="00F14D8F"/>
    <w:rsid w:val="00F17661"/>
    <w:rsid w:val="00F26841"/>
    <w:rsid w:val="00F40968"/>
    <w:rsid w:val="00F44B1B"/>
    <w:rsid w:val="00F75B2A"/>
    <w:rsid w:val="00F7608B"/>
    <w:rsid w:val="00F81302"/>
    <w:rsid w:val="00F8394F"/>
    <w:rsid w:val="00FB0622"/>
    <w:rsid w:val="00FB1EAD"/>
    <w:rsid w:val="00FB2922"/>
    <w:rsid w:val="00FC6BEF"/>
    <w:rsid w:val="00FD0536"/>
    <w:rsid w:val="00FD29CF"/>
    <w:rsid w:val="00FD6C00"/>
    <w:rsid w:val="00FF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71B"/>
  </w:style>
  <w:style w:type="paragraph" w:styleId="1">
    <w:name w:val="heading 1"/>
    <w:basedOn w:val="a"/>
    <w:next w:val="a"/>
    <w:link w:val="10"/>
    <w:uiPriority w:val="9"/>
    <w:qFormat/>
    <w:rsid w:val="0024471B"/>
    <w:pPr>
      <w:keepNext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rsid w:val="008716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24471B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</w:rPr>
  </w:style>
  <w:style w:type="paragraph" w:customStyle="1" w:styleId="ConsNonformat">
    <w:name w:val="ConsNonformat"/>
    <w:rsid w:val="002447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rsid w:val="006247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B611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</w:rPr>
  </w:style>
  <w:style w:type="character" w:styleId="a7">
    <w:name w:val="page number"/>
    <w:basedOn w:val="a0"/>
    <w:uiPriority w:val="99"/>
    <w:rsid w:val="00B611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8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Департамент Смоленской области по здравоохранению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777</dc:creator>
  <cp:lastModifiedBy>Осипова</cp:lastModifiedBy>
  <cp:revision>2</cp:revision>
  <cp:lastPrinted>2013-02-01T11:02:00Z</cp:lastPrinted>
  <dcterms:created xsi:type="dcterms:W3CDTF">2021-01-29T12:48:00Z</dcterms:created>
  <dcterms:modified xsi:type="dcterms:W3CDTF">2021-01-29T12:48:00Z</dcterms:modified>
</cp:coreProperties>
</file>